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BB3" w:rsidRPr="00756E99" w:rsidRDefault="00337BB3" w:rsidP="00337B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6E99">
        <w:rPr>
          <w:rFonts w:ascii="Times New Roman" w:hAnsi="Times New Roman" w:cs="Times New Roman"/>
          <w:b/>
          <w:color w:val="000000"/>
          <w:sz w:val="28"/>
          <w:szCs w:val="28"/>
        </w:rPr>
        <w:t>КАРТОЧКА</w:t>
      </w:r>
    </w:p>
    <w:p w:rsidR="00337BB3" w:rsidRPr="00CC6FFE" w:rsidRDefault="00337BB3" w:rsidP="00337B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6FFE">
        <w:rPr>
          <w:rFonts w:ascii="Times New Roman" w:hAnsi="Times New Roman" w:cs="Times New Roman"/>
          <w:b/>
          <w:color w:val="000000"/>
          <w:sz w:val="24"/>
          <w:szCs w:val="24"/>
        </w:rPr>
        <w:t>личного приема граждан</w:t>
      </w:r>
      <w:r w:rsidR="008C5E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депутатами</w:t>
      </w:r>
    </w:p>
    <w:p w:rsidR="00337BB3" w:rsidRPr="008C5E78" w:rsidRDefault="00337BB3" w:rsidP="00337B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C5E78">
        <w:rPr>
          <w:rFonts w:ascii="Times New Roman" w:hAnsi="Times New Roman" w:cs="Times New Roman"/>
          <w:b/>
          <w:color w:val="000000"/>
          <w:sz w:val="24"/>
          <w:szCs w:val="24"/>
        </w:rPr>
        <w:t>Думы города Ханты-Мансийска</w:t>
      </w:r>
      <w:r w:rsidR="008C5E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54B9A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8C5E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созыва</w:t>
      </w:r>
      <w:r w:rsidRPr="008C5E78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</w:p>
    <w:p w:rsidR="00337BB3" w:rsidRPr="00614CBD" w:rsidRDefault="00614CBD" w:rsidP="00337B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тел.</w:t>
      </w:r>
      <w:r w:rsidR="00337BB3" w:rsidRPr="00CC6FFE">
        <w:rPr>
          <w:rFonts w:ascii="Times New Roman" w:hAnsi="Times New Roman" w:cs="Times New Roman"/>
          <w:color w:val="000000"/>
          <w:sz w:val="24"/>
          <w:szCs w:val="24"/>
        </w:rPr>
        <w:t xml:space="preserve"> 352-423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13888">
        <w:rPr>
          <w:rFonts w:ascii="Times New Roman" w:hAnsi="Times New Roman" w:cs="Times New Roman"/>
          <w:color w:val="000000"/>
          <w:sz w:val="24"/>
          <w:szCs w:val="24"/>
        </w:rPr>
        <w:t>352-462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37BB3" w:rsidRPr="00756E99" w:rsidRDefault="00337BB3" w:rsidP="00337B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5E78" w:rsidRDefault="008C5E78" w:rsidP="00337B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№:</w:t>
      </w:r>
    </w:p>
    <w:p w:rsidR="00337BB3" w:rsidRPr="00614CBD" w:rsidRDefault="00337BB3" w:rsidP="00337B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F51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Дата: </w:t>
      </w:r>
      <w:r w:rsidR="00451D53">
        <w:rPr>
          <w:rFonts w:ascii="Times New Roman" w:hAnsi="Times New Roman" w:cs="Times New Roman"/>
          <w:b/>
          <w:color w:val="000000"/>
          <w:sz w:val="24"/>
          <w:szCs w:val="24"/>
        </w:rPr>
        <w:t>___ _______</w:t>
      </w:r>
      <w:r w:rsidRPr="00CF513F">
        <w:rPr>
          <w:rFonts w:ascii="Times New Roman" w:hAnsi="Times New Roman" w:cs="Times New Roman"/>
          <w:b/>
          <w:color w:val="000000"/>
          <w:sz w:val="24"/>
          <w:szCs w:val="24"/>
        </w:rPr>
        <w:t>201</w:t>
      </w:r>
      <w:r w:rsidR="00614CBD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</w:p>
    <w:p w:rsidR="008C5E78" w:rsidRPr="00756E99" w:rsidRDefault="008C5E78" w:rsidP="00337B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8"/>
        <w:gridCol w:w="5632"/>
      </w:tblGrid>
      <w:tr w:rsidR="00337BB3" w:rsidRPr="00756E99" w:rsidTr="00337BB3">
        <w:tc>
          <w:tcPr>
            <w:tcW w:w="3938" w:type="dxa"/>
            <w:vMerge w:val="restart"/>
          </w:tcPr>
          <w:p w:rsidR="00337BB3" w:rsidRPr="00CC6FFE" w:rsidRDefault="00337BB3" w:rsidP="00F85D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6F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заявления:</w:t>
            </w:r>
          </w:p>
          <w:p w:rsidR="00337BB3" w:rsidRPr="00756E99" w:rsidRDefault="00337BB3" w:rsidP="00451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2" w:type="dxa"/>
          </w:tcPr>
          <w:p w:rsidR="00337BB3" w:rsidRPr="00CC6FFE" w:rsidRDefault="00337BB3" w:rsidP="00F85D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6F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Фамилия, имя, отчество:</w:t>
            </w:r>
          </w:p>
          <w:p w:rsidR="00337BB3" w:rsidRDefault="00337BB3" w:rsidP="00451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51D53" w:rsidRDefault="00451D53" w:rsidP="00451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51D53" w:rsidRPr="00756E99" w:rsidRDefault="00451D53" w:rsidP="00451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7BB3" w:rsidRPr="00756E99" w:rsidTr="00337BB3">
        <w:tc>
          <w:tcPr>
            <w:tcW w:w="3938" w:type="dxa"/>
            <w:vMerge/>
          </w:tcPr>
          <w:p w:rsidR="00337BB3" w:rsidRPr="00756E99" w:rsidRDefault="00337BB3" w:rsidP="00F85D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2" w:type="dxa"/>
          </w:tcPr>
          <w:p w:rsidR="00337BB3" w:rsidRPr="00CC6FFE" w:rsidRDefault="00337BB3" w:rsidP="00F85D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6F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 жительства:</w:t>
            </w:r>
          </w:p>
          <w:p w:rsidR="00337BB3" w:rsidRDefault="00337BB3" w:rsidP="00F85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D53" w:rsidRDefault="00451D53" w:rsidP="00F85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D53" w:rsidRPr="00756E99" w:rsidRDefault="00451D53" w:rsidP="00F85D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7BB3" w:rsidRPr="00756E99" w:rsidTr="00337BB3">
        <w:tc>
          <w:tcPr>
            <w:tcW w:w="3938" w:type="dxa"/>
            <w:vMerge/>
          </w:tcPr>
          <w:p w:rsidR="00337BB3" w:rsidRPr="00756E99" w:rsidRDefault="00337BB3" w:rsidP="00F85D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2" w:type="dxa"/>
          </w:tcPr>
          <w:p w:rsidR="00337BB3" w:rsidRPr="00CC6FFE" w:rsidRDefault="00337BB3" w:rsidP="00F85D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6F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 работы:</w:t>
            </w:r>
          </w:p>
          <w:p w:rsidR="00337BB3" w:rsidRPr="000803B7" w:rsidRDefault="00337BB3" w:rsidP="00F85D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37BB3" w:rsidRPr="00756E99" w:rsidRDefault="00337BB3" w:rsidP="00F85D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7BB3" w:rsidRPr="00756E99" w:rsidTr="00451D53">
        <w:trPr>
          <w:trHeight w:val="1962"/>
        </w:trPr>
        <w:tc>
          <w:tcPr>
            <w:tcW w:w="3938" w:type="dxa"/>
            <w:vMerge/>
          </w:tcPr>
          <w:p w:rsidR="00337BB3" w:rsidRPr="00756E99" w:rsidRDefault="00337BB3" w:rsidP="00F85D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2" w:type="dxa"/>
          </w:tcPr>
          <w:p w:rsidR="00337BB3" w:rsidRPr="00CC6FFE" w:rsidRDefault="00337BB3" w:rsidP="00F85D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6F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Фамилия, имя  и отчество должностного лица, ведущего прием: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01"/>
            </w:tblGrid>
            <w:tr w:rsidR="00451D53" w:rsidTr="00451D53">
              <w:tc>
                <w:tcPr>
                  <w:tcW w:w="5401" w:type="dxa"/>
                </w:tcPr>
                <w:p w:rsidR="00451D53" w:rsidRPr="00626B84" w:rsidRDefault="00626B84" w:rsidP="00626B8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7904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Ф.И.О.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– депутат Думы города Ханты-</w:t>
                  </w:r>
                  <w:r w:rsidR="007904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Мансийска</w:t>
                  </w:r>
                </w:p>
              </w:tc>
            </w:tr>
            <w:tr w:rsidR="00451D53" w:rsidTr="00451D53">
              <w:tc>
                <w:tcPr>
                  <w:tcW w:w="5401" w:type="dxa"/>
                </w:tcPr>
                <w:p w:rsidR="00451D53" w:rsidRPr="00626B84" w:rsidRDefault="00451D53" w:rsidP="0079047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51D53" w:rsidTr="00451D53">
              <w:tc>
                <w:tcPr>
                  <w:tcW w:w="5401" w:type="dxa"/>
                </w:tcPr>
                <w:p w:rsidR="00451D53" w:rsidRDefault="00451D53" w:rsidP="00F85D5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451D53" w:rsidTr="00451D53">
              <w:tc>
                <w:tcPr>
                  <w:tcW w:w="5401" w:type="dxa"/>
                </w:tcPr>
                <w:p w:rsidR="00451D53" w:rsidRDefault="00451D53" w:rsidP="00F85D5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451D53" w:rsidRPr="00756E99" w:rsidRDefault="00451D53" w:rsidP="00F85D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37BB3" w:rsidRDefault="00451D53" w:rsidP="00337B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337BB3" w:rsidRPr="00756E99">
        <w:rPr>
          <w:rFonts w:ascii="Times New Roman" w:hAnsi="Times New Roman" w:cs="Times New Roman"/>
          <w:color w:val="000000"/>
          <w:sz w:val="28"/>
          <w:szCs w:val="28"/>
        </w:rPr>
        <w:t>езультат рассмотрения:</w:t>
      </w:r>
    </w:p>
    <w:p w:rsidR="00CC6FFE" w:rsidRDefault="00CC6FFE" w:rsidP="00337B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CC6FFE" w:rsidTr="00CC6FFE">
        <w:tc>
          <w:tcPr>
            <w:tcW w:w="9570" w:type="dxa"/>
          </w:tcPr>
          <w:p w:rsidR="00CC6FFE" w:rsidRDefault="00CC6FFE" w:rsidP="00337B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6FFE" w:rsidTr="00CC6FFE">
        <w:tc>
          <w:tcPr>
            <w:tcW w:w="9570" w:type="dxa"/>
          </w:tcPr>
          <w:p w:rsidR="00CC6FFE" w:rsidRDefault="00CC6FFE" w:rsidP="00337B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6FFE" w:rsidTr="00CC6FFE">
        <w:tc>
          <w:tcPr>
            <w:tcW w:w="9570" w:type="dxa"/>
          </w:tcPr>
          <w:p w:rsidR="00CC6FFE" w:rsidRDefault="00CC6FFE" w:rsidP="00337B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6FFE" w:rsidTr="00CC6FFE">
        <w:tc>
          <w:tcPr>
            <w:tcW w:w="9570" w:type="dxa"/>
          </w:tcPr>
          <w:p w:rsidR="00CC6FFE" w:rsidRDefault="00CC6FFE" w:rsidP="00337B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6FFE" w:rsidTr="00CC6FFE">
        <w:tc>
          <w:tcPr>
            <w:tcW w:w="9570" w:type="dxa"/>
          </w:tcPr>
          <w:p w:rsidR="00CC6FFE" w:rsidRDefault="00CC6FFE" w:rsidP="00337B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6FFE" w:rsidTr="00CC6FFE">
        <w:tc>
          <w:tcPr>
            <w:tcW w:w="9570" w:type="dxa"/>
          </w:tcPr>
          <w:p w:rsidR="00CC6FFE" w:rsidRDefault="00CC6FFE" w:rsidP="00337B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6FFE" w:rsidTr="00CC6FFE">
        <w:tc>
          <w:tcPr>
            <w:tcW w:w="9570" w:type="dxa"/>
          </w:tcPr>
          <w:p w:rsidR="00CC6FFE" w:rsidRDefault="00CC6FFE" w:rsidP="00337B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6FFE" w:rsidTr="00CC6FFE">
        <w:tc>
          <w:tcPr>
            <w:tcW w:w="9570" w:type="dxa"/>
          </w:tcPr>
          <w:p w:rsidR="00CC6FFE" w:rsidRDefault="00CC6FFE" w:rsidP="00337B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6FFE" w:rsidTr="00CC6FFE">
        <w:tc>
          <w:tcPr>
            <w:tcW w:w="9570" w:type="dxa"/>
          </w:tcPr>
          <w:p w:rsidR="00CC6FFE" w:rsidRDefault="00CC6FFE" w:rsidP="00337B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6FFE" w:rsidTr="00CC6FFE">
        <w:tc>
          <w:tcPr>
            <w:tcW w:w="9570" w:type="dxa"/>
          </w:tcPr>
          <w:p w:rsidR="00CC6FFE" w:rsidRDefault="00CC6FFE" w:rsidP="00337B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6FFE" w:rsidTr="00CC6FFE">
        <w:tc>
          <w:tcPr>
            <w:tcW w:w="9570" w:type="dxa"/>
          </w:tcPr>
          <w:p w:rsidR="00CC6FFE" w:rsidRDefault="00CC6FFE" w:rsidP="00337B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6FFE" w:rsidTr="00CC6FFE">
        <w:tc>
          <w:tcPr>
            <w:tcW w:w="9570" w:type="dxa"/>
          </w:tcPr>
          <w:p w:rsidR="00CC6FFE" w:rsidRDefault="00CC6FFE" w:rsidP="00337B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6FFE" w:rsidTr="00CC6FFE">
        <w:tc>
          <w:tcPr>
            <w:tcW w:w="9570" w:type="dxa"/>
          </w:tcPr>
          <w:p w:rsidR="00CC6FFE" w:rsidRDefault="00CC6FFE" w:rsidP="00337B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6FFE" w:rsidTr="00CC6FFE">
        <w:tc>
          <w:tcPr>
            <w:tcW w:w="9570" w:type="dxa"/>
          </w:tcPr>
          <w:p w:rsidR="00CC6FFE" w:rsidRDefault="00CC6FFE" w:rsidP="00337B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6FFE" w:rsidTr="00CC6FFE">
        <w:tc>
          <w:tcPr>
            <w:tcW w:w="9570" w:type="dxa"/>
          </w:tcPr>
          <w:p w:rsidR="00CC6FFE" w:rsidRDefault="00CC6FFE" w:rsidP="00337B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6FFE" w:rsidTr="00CC6FFE">
        <w:tc>
          <w:tcPr>
            <w:tcW w:w="9570" w:type="dxa"/>
          </w:tcPr>
          <w:p w:rsidR="00CC6FFE" w:rsidRDefault="00CC6FFE" w:rsidP="00337B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6FFE" w:rsidTr="00CC6FFE">
        <w:tc>
          <w:tcPr>
            <w:tcW w:w="9570" w:type="dxa"/>
          </w:tcPr>
          <w:p w:rsidR="00CC6FFE" w:rsidRDefault="00CC6FFE" w:rsidP="00337B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6FFE" w:rsidTr="00CC6FFE">
        <w:tc>
          <w:tcPr>
            <w:tcW w:w="9570" w:type="dxa"/>
          </w:tcPr>
          <w:p w:rsidR="00CC6FFE" w:rsidRDefault="00CC6FFE" w:rsidP="00337B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C6FFE" w:rsidRPr="00756E99" w:rsidRDefault="00CC6FFE" w:rsidP="00337B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CC6FFE" w:rsidRPr="00756E99" w:rsidSect="00337BB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B3"/>
    <w:rsid w:val="0020328F"/>
    <w:rsid w:val="00223F12"/>
    <w:rsid w:val="00337BB3"/>
    <w:rsid w:val="00444E27"/>
    <w:rsid w:val="00451D53"/>
    <w:rsid w:val="00614CBD"/>
    <w:rsid w:val="00626B84"/>
    <w:rsid w:val="006C3FFE"/>
    <w:rsid w:val="00790472"/>
    <w:rsid w:val="008C5E78"/>
    <w:rsid w:val="00BC2B11"/>
    <w:rsid w:val="00C11FD5"/>
    <w:rsid w:val="00CC6FFE"/>
    <w:rsid w:val="00D54B9A"/>
    <w:rsid w:val="00E13888"/>
    <w:rsid w:val="00E8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6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F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6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F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Ю. Волчкова</dc:creator>
  <cp:lastModifiedBy>Лахтина Наталья Петровна</cp:lastModifiedBy>
  <cp:revision>4</cp:revision>
  <cp:lastPrinted>2011-11-10T06:16:00Z</cp:lastPrinted>
  <dcterms:created xsi:type="dcterms:W3CDTF">2017-01-12T10:33:00Z</dcterms:created>
  <dcterms:modified xsi:type="dcterms:W3CDTF">2017-02-06T05:25:00Z</dcterms:modified>
</cp:coreProperties>
</file>